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B63" w:rsidRPr="00B565DD" w:rsidRDefault="00801C81" w:rsidP="001A14E7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565D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Воронова Наталья Александровна</w:t>
      </w:r>
    </w:p>
    <w:p w:rsidR="00801C81" w:rsidRPr="00B565DD" w:rsidRDefault="00801C81" w:rsidP="001A14E7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565D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Воспитатель, 1 квалификационная категория</w:t>
      </w:r>
    </w:p>
    <w:p w:rsidR="00801C81" w:rsidRPr="00B565DD" w:rsidRDefault="00801C81" w:rsidP="001A14E7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565D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МКДОУ Таборинский детский сад, с. Таборы.</w:t>
      </w:r>
    </w:p>
    <w:p w:rsidR="004D2B63" w:rsidRPr="00801C81" w:rsidRDefault="004D2B63" w:rsidP="001A14E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D2B63" w:rsidRPr="00801C81" w:rsidRDefault="004D2B63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</w:t>
      </w:r>
    </w:p>
    <w:p w:rsidR="00801C81" w:rsidRPr="00801C81" w:rsidRDefault="00E24AD4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bookmarkStart w:id="0" w:name="_GoBack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Зимующие птицы нашего края</w:t>
      </w:r>
      <w:bookmarkEnd w:id="0"/>
      <w:r w:rsidR="004D2B63"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801C81" w:rsidRPr="00801C81" w:rsidRDefault="00801C81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(из опыта работы)</w:t>
      </w:r>
    </w:p>
    <w:p w:rsidR="004D2B63" w:rsidRPr="00801C81" w:rsidRDefault="004D2B63" w:rsidP="001A14E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Актуальность реализации проекта:</w:t>
      </w:r>
    </w:p>
    <w:p w:rsidR="004D2B63" w:rsidRPr="00801C81" w:rsidRDefault="00801C81" w:rsidP="001A14E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 раннего детства дети стремятся познать мир, 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стараясь потрогать его, попробовать на вкус. Но вокруг них много нового, непонятного, потрогать которое 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невозможно. И, если педагог, родитель не создаст условия для детского познания, то эта область так и останется непознанной и  неинтересной для ребёнка.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D2B63" w:rsidRPr="00801C81" w:rsidRDefault="00801C81" w:rsidP="001A14E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о время прогулки с ребятами,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заметили, что 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нам на участок прилетают голуби, воробьи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, сороки, вороны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Реакция у детей н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епредсказуема. Кто-то остановится и  начинает наблюдать. Кто-то спугнёт птицу. А кто-то начинает задавать вопросы.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Вот и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встала необходимость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– познакомить ребят с птицами поближе, научить их наблюдать за ними, заботиться. Больше всего забота нужна птицам в холодное время года. Именно поэтому мы и решили на зимний период взять этот проект: «Зимующие птицы Урала».</w:t>
      </w:r>
    </w:p>
    <w:p w:rsidR="004D2B63" w:rsidRPr="00801C81" w:rsidRDefault="004D2B63" w:rsidP="001A14E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Участники:</w:t>
      </w: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</w:p>
    <w:p w:rsidR="004D2B63" w:rsidRPr="00F1514F" w:rsidRDefault="004D2B63" w:rsidP="001A14E7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Дети  средней  группы 4-5лет</w:t>
      </w:r>
    </w:p>
    <w:p w:rsidR="004D2B63" w:rsidRPr="00F1514F" w:rsidRDefault="004D2B63" w:rsidP="001A14E7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</w:t>
      </w:r>
      <w:r w:rsidR="00F1514F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Воронова Н</w:t>
      </w:r>
      <w:r w:rsidR="00A73D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73D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D2B63" w:rsidRPr="001A14E7" w:rsidRDefault="004D2B63" w:rsidP="001A14E7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Родители средней  группы.</w:t>
      </w:r>
    </w:p>
    <w:p w:rsidR="004D2B63" w:rsidRPr="00801C81" w:rsidRDefault="004D2B63" w:rsidP="001A14E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Тип проекта:</w:t>
      </w:r>
    </w:p>
    <w:p w:rsidR="004D2B63" w:rsidRPr="00F1514F" w:rsidRDefault="004D2B63" w:rsidP="001A14E7">
      <w:pPr>
        <w:pStyle w:val="a8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информационно-исследовательский, творческий,  краткосрочный. </w:t>
      </w:r>
    </w:p>
    <w:p w:rsidR="004D2B63" w:rsidRPr="00801C81" w:rsidRDefault="004D2B63" w:rsidP="001A14E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Проблема:</w:t>
      </w:r>
    </w:p>
    <w:p w:rsidR="004D2B63" w:rsidRPr="00A73DA0" w:rsidRDefault="004D2B63" w:rsidP="001A14E7">
      <w:pPr>
        <w:pStyle w:val="a8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3D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  не знают названий птиц, обитающих на территории своего края, особенностей их существования и необходимости им помогать. </w:t>
      </w:r>
    </w:p>
    <w:p w:rsidR="004D2B63" w:rsidRPr="00801C81" w:rsidRDefault="004D2B63" w:rsidP="001A14E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Ожидаемые результаты:  </w:t>
      </w:r>
    </w:p>
    <w:p w:rsidR="00DE0437" w:rsidRPr="00801C81" w:rsidRDefault="00DE0437" w:rsidP="001A14E7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 будут знать: название птиц нашего края; особенности их внешнего вида; место обитания, питания, пользу в природе. </w:t>
      </w:r>
    </w:p>
    <w:p w:rsidR="00DE0437" w:rsidRPr="00801C81" w:rsidRDefault="00DE0437" w:rsidP="001A14E7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 будут уметь: читать стихи о птицах, загадывать загадки; определять птиц по внешнему виду; собирать разрезные картинки, раскрашивать рисунки с изображением птиц; рисовать и лепить птиц. </w:t>
      </w:r>
    </w:p>
    <w:p w:rsidR="004D2B63" w:rsidRPr="00801C81" w:rsidRDefault="00DE0437" w:rsidP="001A14E7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  будут воспитывать в себе: внимательное, заботливое и бережное отношение к птицам. </w:t>
      </w:r>
    </w:p>
    <w:p w:rsidR="004D2B63" w:rsidRPr="00801C81" w:rsidRDefault="004D2B63" w:rsidP="001A14E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проведения:</w:t>
      </w:r>
    </w:p>
    <w:p w:rsidR="004D2B63" w:rsidRPr="00801C81" w:rsidRDefault="004D2B63" w:rsidP="001A14E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МКДОУ Таборинский детский сад</w:t>
      </w:r>
    </w:p>
    <w:p w:rsidR="004D2B63" w:rsidRPr="00801C81" w:rsidRDefault="004D2B63" w:rsidP="001A14E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проведения:  </w:t>
      </w:r>
    </w:p>
    <w:p w:rsidR="004D2B63" w:rsidRPr="00801C81" w:rsidRDefault="00A73DA0" w:rsidP="001A14E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Декабрь-февраль 2015-2016г.</w:t>
      </w:r>
    </w:p>
    <w:p w:rsidR="001A14E7" w:rsidRDefault="001A14E7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14E7" w:rsidRDefault="001A14E7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14E7" w:rsidRDefault="001A14E7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D2B63" w:rsidRPr="00801C81" w:rsidRDefault="004D2B63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Этапы реализации проекта</w:t>
      </w:r>
    </w:p>
    <w:p w:rsidR="004D2B63" w:rsidRPr="00A73DA0" w:rsidRDefault="004D2B63" w:rsidP="001A14E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73DA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 этап.  Подготовительный.</w:t>
      </w:r>
    </w:p>
    <w:p w:rsidR="000B0D10" w:rsidRPr="00801C81" w:rsidRDefault="000B0D10" w:rsidP="001A14E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3D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D2B63" w:rsidRPr="00801C81" w:rsidRDefault="004D2B63" w:rsidP="001A14E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Изучение территории детского </w:t>
      </w:r>
      <w:r w:rsidR="00801C81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сада,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какие птицы прилетают на участок.</w:t>
      </w:r>
    </w:p>
    <w:p w:rsidR="004D2B63" w:rsidRPr="00801C81" w:rsidRDefault="004D2B63" w:rsidP="001A14E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у детей познавательного интереса у детей через  создание поисковой ситуации на прогулках.</w:t>
      </w:r>
    </w:p>
    <w:p w:rsidR="004D2B63" w:rsidRPr="00801C81" w:rsidRDefault="004D2B63" w:rsidP="001A14E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в группе и на у</w:t>
      </w:r>
      <w:r w:rsidR="001A14E7">
        <w:rPr>
          <w:rFonts w:ascii="Times New Roman" w:hAnsi="Times New Roman" w:cs="Times New Roman"/>
          <w:color w:val="000000" w:themeColor="text1"/>
          <w:sz w:val="28"/>
          <w:szCs w:val="28"/>
        </w:rPr>
        <w:t>частке для наблюдений за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птиц</w:t>
      </w:r>
      <w:r w:rsidR="001A14E7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D2B63" w:rsidRPr="00801C81" w:rsidRDefault="004D2B63" w:rsidP="001A14E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проекта. </w:t>
      </w:r>
    </w:p>
    <w:p w:rsidR="004D2B63" w:rsidRPr="00801C81" w:rsidRDefault="004D2B63" w:rsidP="001A14E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Составить перспективный план мероприятий с детьми.</w:t>
      </w:r>
    </w:p>
    <w:p w:rsidR="004D2B63" w:rsidRPr="00801C81" w:rsidRDefault="004D2B63" w:rsidP="001A14E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Подобрать необходимую методическую и художественную литературу.</w:t>
      </w:r>
    </w:p>
    <w:p w:rsidR="004D2B63" w:rsidRPr="00801C81" w:rsidRDefault="004D2B63" w:rsidP="001A14E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Подобрать иллюстрационный материал и наглядные пособ</w:t>
      </w:r>
      <w:r w:rsidR="001A14E7">
        <w:rPr>
          <w:rFonts w:ascii="Times New Roman" w:hAnsi="Times New Roman" w:cs="Times New Roman"/>
          <w:color w:val="000000" w:themeColor="text1"/>
          <w:sz w:val="28"/>
          <w:szCs w:val="28"/>
        </w:rPr>
        <w:t>ия.</w:t>
      </w:r>
    </w:p>
    <w:p w:rsidR="001A14E7" w:rsidRPr="001A14E7" w:rsidRDefault="004D2B63" w:rsidP="001A14E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Познакомить детей и родителей с темой и целью проекта, вызвать интерес к данной проблеме.</w:t>
      </w:r>
    </w:p>
    <w:p w:rsidR="004D2B63" w:rsidRPr="001A14E7" w:rsidRDefault="000B0D10" w:rsidP="001A14E7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A14E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этап. Основной.</w:t>
      </w:r>
      <w:r w:rsidR="001A14E7" w:rsidRPr="001A14E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Pr="001A14E7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проекта через игровую, художественно-речевую, художественно-эстетическую, продуктивную деятельность, экскурсии.</w:t>
      </w:r>
    </w:p>
    <w:p w:rsidR="004D2B63" w:rsidRPr="00801C81" w:rsidRDefault="000B0D10" w:rsidP="001A14E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4D2B63" w:rsidRPr="00801C81" w:rsidRDefault="004D2B63" w:rsidP="001A14E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Воспитательная:</w:t>
      </w:r>
    </w:p>
    <w:p w:rsidR="004D2B63" w:rsidRPr="00801C81" w:rsidRDefault="004D2B63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у детей бер</w:t>
      </w:r>
      <w:r w:rsidR="001A14E7">
        <w:rPr>
          <w:rFonts w:ascii="Times New Roman" w:hAnsi="Times New Roman" w:cs="Times New Roman"/>
          <w:color w:val="000000" w:themeColor="text1"/>
          <w:sz w:val="28"/>
          <w:szCs w:val="28"/>
        </w:rPr>
        <w:t>ежное отношение к живой природе.</w:t>
      </w:r>
    </w:p>
    <w:p w:rsidR="004D2B63" w:rsidRPr="00801C81" w:rsidRDefault="000B0D10" w:rsidP="001A14E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Обучающая:</w:t>
      </w:r>
    </w:p>
    <w:p w:rsidR="004D2B63" w:rsidRPr="00801C81" w:rsidRDefault="000B0D10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формировать у детей начальные представления о зимующих птицах родного края, особенностях их образа жизни, питания, расширять кругозор детей и  словарный запас. </w:t>
      </w:r>
    </w:p>
    <w:p w:rsidR="004D2B63" w:rsidRPr="00801C81" w:rsidRDefault="004D2B63" w:rsidP="001A14E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Развивающая:</w:t>
      </w:r>
    </w:p>
    <w:p w:rsidR="001A14E7" w:rsidRPr="001A14E7" w:rsidRDefault="004D2B63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интерес к объектам живой природы, продолжать работу над развитием творческих способностей детей.</w:t>
      </w:r>
    </w:p>
    <w:p w:rsidR="004D2B63" w:rsidRPr="001A14E7" w:rsidRDefault="000B0D10" w:rsidP="001A14E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73DA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3 </w:t>
      </w:r>
      <w:r w:rsidR="004D2B63" w:rsidRPr="00A73DA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этап</w:t>
      </w:r>
      <w:r w:rsidRPr="00A73DA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 Завершающий.</w:t>
      </w:r>
      <w:r w:rsidR="001A14E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</w:t>
      </w:r>
      <w:r w:rsidR="004D2B63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Продукты проектной деятельности.</w:t>
      </w:r>
    </w:p>
    <w:p w:rsidR="004D2B63" w:rsidRPr="00801C81" w:rsidRDefault="004D2B63" w:rsidP="001A14E7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Коллективные работы  «Птицы в зимнем лесу ».</w:t>
      </w:r>
    </w:p>
    <w:p w:rsidR="004D2B63" w:rsidRPr="00801C81" w:rsidRDefault="004D2B63" w:rsidP="001A14E7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Презент</w:t>
      </w:r>
      <w:r w:rsidR="000B0D10" w:rsidRPr="00801C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ация на тему «Птицы нашего участка</w:t>
      </w:r>
      <w:r w:rsidRPr="00801C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="00A73D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D2B63" w:rsidRPr="00801C81" w:rsidRDefault="004D2B63" w:rsidP="001A14E7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Выставка в группе «Птицы вокруг нас», «Детские писатели о птицах».</w:t>
      </w:r>
    </w:p>
    <w:p w:rsidR="004D2B63" w:rsidRDefault="004D2B63" w:rsidP="001A14E7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Оформлен</w:t>
      </w:r>
      <w:r w:rsidR="000B0D10"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ие газеты «Птицы на нашей кормушке</w:t>
      </w: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!»</w:t>
      </w:r>
      <w:r w:rsidR="00A73D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1ED8" w:rsidRPr="001A14E7" w:rsidRDefault="00A73DA0" w:rsidP="001A14E7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Изготовление кормушек.</w:t>
      </w:r>
    </w:p>
    <w:p w:rsidR="009A1ED8" w:rsidRPr="00F4124A" w:rsidRDefault="009A1ED8" w:rsidP="001A14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124A">
        <w:rPr>
          <w:rFonts w:ascii="Times New Roman" w:hAnsi="Times New Roman" w:cs="Times New Roman"/>
          <w:b/>
          <w:bCs/>
          <w:sz w:val="28"/>
          <w:szCs w:val="28"/>
        </w:rPr>
        <w:t>Взаимодействие с родителями</w:t>
      </w:r>
      <w:r w:rsidRPr="00F4124A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9A1ED8" w:rsidRPr="00F1514F" w:rsidRDefault="00F1514F" w:rsidP="001A14E7">
      <w:pPr>
        <w:pStyle w:val="a8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14F">
        <w:rPr>
          <w:rFonts w:ascii="Times New Roman" w:hAnsi="Times New Roman" w:cs="Times New Roman"/>
          <w:sz w:val="28"/>
          <w:szCs w:val="28"/>
        </w:rPr>
        <w:t>Участие</w:t>
      </w:r>
      <w:r w:rsidR="009A1ED8" w:rsidRPr="00F1514F">
        <w:rPr>
          <w:rFonts w:ascii="Times New Roman" w:eastAsia="Calibri" w:hAnsi="Times New Roman" w:cs="Times New Roman"/>
          <w:sz w:val="28"/>
          <w:szCs w:val="28"/>
        </w:rPr>
        <w:t xml:space="preserve"> в изготовлении кормушек для птиц. </w:t>
      </w:r>
    </w:p>
    <w:p w:rsidR="009A1ED8" w:rsidRPr="001A14E7" w:rsidRDefault="009A1ED8" w:rsidP="001A14E7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1514F">
        <w:rPr>
          <w:rFonts w:ascii="Times New Roman" w:hAnsi="Times New Roman" w:cs="Times New Roman"/>
          <w:sz w:val="28"/>
          <w:szCs w:val="28"/>
        </w:rPr>
        <w:t xml:space="preserve">Оказание помощи  </w:t>
      </w:r>
      <w:r w:rsidRPr="00F1514F">
        <w:rPr>
          <w:rFonts w:ascii="Times New Roman" w:eastAsia="Calibri" w:hAnsi="Times New Roman" w:cs="Times New Roman"/>
          <w:sz w:val="28"/>
          <w:szCs w:val="28"/>
        </w:rPr>
        <w:t>в изготовлении</w:t>
      </w:r>
      <w:r w:rsidRPr="00F1514F">
        <w:rPr>
          <w:rFonts w:ascii="Times New Roman" w:hAnsi="Times New Roman" w:cs="Times New Roman"/>
          <w:sz w:val="28"/>
          <w:szCs w:val="28"/>
        </w:rPr>
        <w:t xml:space="preserve"> атрибутов ПРС и элементов костюмов</w:t>
      </w:r>
      <w:r w:rsidR="001A14E7">
        <w:rPr>
          <w:rFonts w:ascii="Times New Roman" w:hAnsi="Times New Roman" w:cs="Times New Roman"/>
          <w:sz w:val="28"/>
          <w:szCs w:val="28"/>
        </w:rPr>
        <w:t>.</w:t>
      </w:r>
    </w:p>
    <w:p w:rsidR="009A1ED8" w:rsidRPr="00F4124A" w:rsidRDefault="009A1ED8" w:rsidP="001A14E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124A">
        <w:rPr>
          <w:rFonts w:ascii="Times New Roman" w:hAnsi="Times New Roman" w:cs="Times New Roman"/>
          <w:b/>
          <w:bCs/>
          <w:sz w:val="28"/>
          <w:szCs w:val="28"/>
        </w:rPr>
        <w:t>Предметно-развивающая среда группы и участка</w:t>
      </w:r>
      <w:r w:rsidRPr="00F4124A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9A1ED8" w:rsidRPr="00F1514F" w:rsidRDefault="009A1ED8" w:rsidP="001A14E7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Настольно-печатные  игры:</w:t>
      </w:r>
    </w:p>
    <w:p w:rsidR="009A1ED8" w:rsidRPr="00F1514F" w:rsidRDefault="009A1ED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«Птицы», «Лото», «Пазлы»</w:t>
      </w:r>
    </w:p>
    <w:p w:rsidR="009A1ED8" w:rsidRPr="00F1514F" w:rsidRDefault="00F1514F" w:rsidP="001A14E7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9A1ED8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идактические игры:</w:t>
      </w:r>
    </w:p>
    <w:p w:rsidR="009A1ED8" w:rsidRPr="00F1514F" w:rsidRDefault="009A1ED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«С какого дерева листок?», «Кто, где живёт?», «Чей обед?».</w:t>
      </w:r>
    </w:p>
    <w:p w:rsidR="009A1ED8" w:rsidRPr="00F1514F" w:rsidRDefault="009A1ED8" w:rsidP="001A14E7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Словесные игры</w:t>
      </w:r>
      <w:r w:rsidR="00F1514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«Чей дом? », «Доскажи словечко».</w:t>
      </w:r>
    </w:p>
    <w:p w:rsidR="009A1ED8" w:rsidRPr="00F1514F" w:rsidRDefault="009A1ED8" w:rsidP="001A14E7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Стихи и</w:t>
      </w:r>
      <w:r w:rsidR="00F4124A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рассказы</w:t>
      </w:r>
      <w:r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 птицах. </w:t>
      </w:r>
    </w:p>
    <w:p w:rsidR="0049783F" w:rsidRPr="00F1514F" w:rsidRDefault="00F1514F" w:rsidP="001A14E7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4124A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отешки, считал</w:t>
      </w:r>
      <w:r w:rsidR="009A1ED8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F4124A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и, скороговор</w:t>
      </w:r>
      <w:r w:rsidR="009A1ED8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F4124A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A1ED8" w:rsidRPr="00F15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 птицах.</w:t>
      </w:r>
    </w:p>
    <w:p w:rsidR="00F1514F" w:rsidRPr="00F1514F" w:rsidRDefault="00F1514F" w:rsidP="001A14E7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1514F">
        <w:rPr>
          <w:rFonts w:ascii="Times New Roman" w:eastAsia="Calibri" w:hAnsi="Times New Roman" w:cs="Times New Roman"/>
          <w:bCs/>
          <w:sz w:val="28"/>
          <w:szCs w:val="28"/>
        </w:rPr>
        <w:t>Кормушки для птиц.</w:t>
      </w:r>
    </w:p>
    <w:p w:rsidR="00F1514F" w:rsidRPr="001A14E7" w:rsidRDefault="00F1514F" w:rsidP="001A14E7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1514F">
        <w:rPr>
          <w:rFonts w:ascii="Times New Roman" w:hAnsi="Times New Roman" w:cs="Times New Roman"/>
          <w:sz w:val="28"/>
          <w:szCs w:val="28"/>
        </w:rPr>
        <w:t>Тематический  альбом</w:t>
      </w:r>
      <w:r w:rsidRPr="00F1514F">
        <w:rPr>
          <w:rFonts w:ascii="Times New Roman" w:eastAsia="Calibri" w:hAnsi="Times New Roman" w:cs="Times New Roman"/>
          <w:sz w:val="28"/>
          <w:szCs w:val="28"/>
        </w:rPr>
        <w:t>:</w:t>
      </w:r>
      <w:r w:rsidRPr="00F1514F">
        <w:rPr>
          <w:rFonts w:ascii="Times New Roman" w:hAnsi="Times New Roman" w:cs="Times New Roman"/>
          <w:sz w:val="28"/>
          <w:szCs w:val="28"/>
        </w:rPr>
        <w:t xml:space="preserve"> </w:t>
      </w:r>
      <w:r w:rsidRPr="00F1514F">
        <w:rPr>
          <w:rFonts w:ascii="Times New Roman" w:eastAsia="Calibri" w:hAnsi="Times New Roman" w:cs="Times New Roman"/>
          <w:sz w:val="28"/>
          <w:szCs w:val="28"/>
        </w:rPr>
        <w:t>«Всё о птицах»</w:t>
      </w:r>
      <w:r w:rsidR="001A14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4A28" w:rsidRPr="00801C81" w:rsidRDefault="00662CAF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Содержание </w:t>
      </w:r>
      <w:r w:rsidR="0049783F"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детской  </w:t>
      </w: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деятельности над проектом.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414"/>
        <w:gridCol w:w="4406"/>
        <w:gridCol w:w="4784"/>
      </w:tblGrid>
      <w:tr w:rsidR="0049783F" w:rsidRPr="00801C81" w:rsidTr="001A14E7">
        <w:tc>
          <w:tcPr>
            <w:tcW w:w="414" w:type="dxa"/>
          </w:tcPr>
          <w:p w:rsidR="0049783F" w:rsidRPr="00801C81" w:rsidRDefault="0049783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190" w:type="dxa"/>
            <w:gridSpan w:val="2"/>
          </w:tcPr>
          <w:p w:rsidR="0049783F" w:rsidRPr="00801C81" w:rsidRDefault="0049783F" w:rsidP="001A14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Исследовательская деятельность</w:t>
            </w:r>
          </w:p>
        </w:tc>
      </w:tr>
      <w:tr w:rsidR="00801C81" w:rsidRPr="00801C81" w:rsidTr="001A14E7">
        <w:tc>
          <w:tcPr>
            <w:tcW w:w="414" w:type="dxa"/>
          </w:tcPr>
          <w:p w:rsidR="00801C81" w:rsidRP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06" w:type="dxa"/>
          </w:tcPr>
          <w:p w:rsidR="00801C81" w:rsidRPr="00801C81" w:rsidRDefault="00801C81" w:rsidP="001A14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Форма </w:t>
            </w:r>
          </w:p>
        </w:tc>
        <w:tc>
          <w:tcPr>
            <w:tcW w:w="4784" w:type="dxa"/>
          </w:tcPr>
          <w:p w:rsidR="00801C81" w:rsidRPr="00801C81" w:rsidRDefault="00801C81" w:rsidP="001A14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Задачи </w:t>
            </w:r>
          </w:p>
        </w:tc>
      </w:tr>
      <w:tr w:rsidR="00F64A28" w:rsidRPr="00801C81" w:rsidTr="001A14E7">
        <w:tc>
          <w:tcPr>
            <w:tcW w:w="414" w:type="dxa"/>
          </w:tcPr>
          <w:p w:rsidR="00F64A28" w:rsidRPr="00801C81" w:rsidRDefault="0049783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06" w:type="dxa"/>
          </w:tcPr>
          <w:p w:rsidR="00D71082" w:rsidRPr="00801C81" w:rsidRDefault="0049783F" w:rsidP="001A14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прогулки.</w:t>
            </w:r>
          </w:p>
          <w:p w:rsidR="00D71082" w:rsidRPr="00801C81" w:rsidRDefault="00801C81" w:rsidP="001A14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Наблюдения:«Кто прилетает к нам на кормушку»</w:t>
            </w:r>
          </w:p>
          <w:p w:rsidR="00D71082" w:rsidRPr="00801C81" w:rsidRDefault="00801C81" w:rsidP="001A14E7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«Какие птицы  прилетают</w:t>
            </w:r>
            <w:r w:rsidR="00D71082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 нам на кормушку» </w:t>
            </w:r>
          </w:p>
          <w:p w:rsidR="00D71082" w:rsidRPr="00801C81" w:rsidRDefault="00D71082" w:rsidP="001A14E7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«Как птицы кормятся на кормушке»</w:t>
            </w:r>
          </w:p>
          <w:p w:rsidR="00D71082" w:rsidRPr="00801C81" w:rsidRDefault="00D71082" w:rsidP="001A14E7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«Старичок</w:t>
            </w:r>
            <w:r w:rsid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053A4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лесовичок рассказывает о птицах»</w:t>
            </w:r>
          </w:p>
          <w:p w:rsidR="00D71082" w:rsidRPr="00801C81" w:rsidRDefault="00D71082" w:rsidP="001A14E7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«Стайка снегирей на ветках рябины» </w:t>
            </w:r>
          </w:p>
          <w:p w:rsidR="00F64A28" w:rsidRPr="00801C81" w:rsidRDefault="00D71082" w:rsidP="001A14E7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Наблюдение за синичками</w:t>
            </w:r>
          </w:p>
        </w:tc>
        <w:tc>
          <w:tcPr>
            <w:tcW w:w="4784" w:type="dxa"/>
          </w:tcPr>
          <w:p w:rsidR="00DC3B4B" w:rsidRPr="00801C81" w:rsidRDefault="004D2B63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DC3B4B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чить распознавать птиц: воробья, ворону, синицу, снегиря, поползня, галку, сороку, расширять знания детей о жизни птиц зимой, об их повадках, питании; воспитывать сочувствие, сопереживание детей по отношению к «братьям нашим меньшим».</w:t>
            </w:r>
          </w:p>
          <w:p w:rsidR="0049783F" w:rsidRPr="00801C81" w:rsidRDefault="0049783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783F" w:rsidRPr="00801C81" w:rsidTr="001A14E7">
        <w:tc>
          <w:tcPr>
            <w:tcW w:w="414" w:type="dxa"/>
          </w:tcPr>
          <w:p w:rsidR="0049783F" w:rsidRPr="00801C81" w:rsidRDefault="0049783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190" w:type="dxa"/>
            <w:gridSpan w:val="2"/>
          </w:tcPr>
          <w:p w:rsidR="0049783F" w:rsidRPr="009A1ED8" w:rsidRDefault="0049783F" w:rsidP="001A14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Игровая деятельность.</w:t>
            </w:r>
          </w:p>
        </w:tc>
      </w:tr>
      <w:tr w:rsidR="00662CAF" w:rsidRPr="00801C81" w:rsidTr="001A14E7">
        <w:tc>
          <w:tcPr>
            <w:tcW w:w="414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06" w:type="dxa"/>
          </w:tcPr>
          <w:p w:rsidR="00D467D3" w:rsidRP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Сюжетно-ролевые игры в группе:</w:t>
            </w:r>
            <w:r w:rsidR="00662CAF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«Ветеринарная клиника», </w:t>
            </w:r>
          </w:p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 В гости к птицам». </w:t>
            </w:r>
          </w:p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4" w:type="dxa"/>
          </w:tcPr>
          <w:p w:rsidR="0049783F" w:rsidRP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662CAF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азвить инт</w:t>
            </w:r>
            <w:r w:rsidR="004D2B63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ерес к птицам и их образу жизни</w:t>
            </w:r>
            <w:r w:rsidR="00662CAF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учить подражать людям разных профессий; воспитывать любовь к  птицам; продолжать учить играть всем вместе, партнёрским отношениям со сверстниками. </w:t>
            </w:r>
          </w:p>
        </w:tc>
      </w:tr>
      <w:tr w:rsidR="00662CAF" w:rsidRPr="00801C81" w:rsidTr="001A14E7">
        <w:tc>
          <w:tcPr>
            <w:tcW w:w="414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06" w:type="dxa"/>
          </w:tcPr>
          <w:p w:rsid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Настольно-печатные  игры:</w:t>
            </w:r>
          </w:p>
          <w:p w:rsidR="00D467D3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«Птицы», </w:t>
            </w:r>
            <w:r w:rsid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«Лото», «Пазлы»</w:t>
            </w:r>
          </w:p>
          <w:p w:rsid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дидактические игры</w:t>
            </w:r>
            <w:r w:rsid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«С какого дерева листок?», «Кто, где живёт?», «Че</w:t>
            </w:r>
            <w:r w:rsidR="00D467D3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 обед?».</w:t>
            </w:r>
          </w:p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4" w:type="dxa"/>
          </w:tcPr>
          <w:p w:rsidR="00662CAF" w:rsidRP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662CAF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азвивать интерес  к птицам, расширять кругозор и обогащать словарный запас детей новыми терминами, развивать связную речь. </w:t>
            </w:r>
          </w:p>
          <w:p w:rsidR="0049783F" w:rsidRPr="00801C81" w:rsidRDefault="0049783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62CAF" w:rsidRPr="00801C81" w:rsidTr="001A14E7">
        <w:tc>
          <w:tcPr>
            <w:tcW w:w="414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06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Словесные игры «Чей дом? », «Доскажи словечко».</w:t>
            </w:r>
          </w:p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4" w:type="dxa"/>
          </w:tcPr>
          <w:p w:rsidR="00C053A4" w:rsidRP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662CAF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асширить у детей знания о птицах, научить их правильно называть, продолжать развивать умение слушать и слышать собеседника, развивать речь, память, образное мышление. </w:t>
            </w:r>
          </w:p>
        </w:tc>
      </w:tr>
      <w:tr w:rsidR="00662CAF" w:rsidRPr="00801C81" w:rsidTr="001A14E7">
        <w:tc>
          <w:tcPr>
            <w:tcW w:w="414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190" w:type="dxa"/>
            <w:gridSpan w:val="2"/>
          </w:tcPr>
          <w:p w:rsidR="00662CAF" w:rsidRPr="00801C81" w:rsidRDefault="00662CAF" w:rsidP="001A14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Художественно-речевая деятельность.</w:t>
            </w:r>
          </w:p>
        </w:tc>
      </w:tr>
      <w:tr w:rsidR="00662CAF" w:rsidRPr="00801C81" w:rsidTr="001A14E7">
        <w:tc>
          <w:tcPr>
            <w:tcW w:w="414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06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• Чтение стихов и небольших рассказов  о птицах. </w:t>
            </w:r>
          </w:p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 Беседа: «Птичка-невеличка», «А можем ли мы помочь?», «Что кушает воробей», «Кормушки бывают разные».</w:t>
            </w:r>
          </w:p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• Разучивание потешек, считалок, скороговорок  о птицах.</w:t>
            </w:r>
          </w:p>
          <w:p w:rsidR="00662CAF" w:rsidRPr="00801C81" w:rsidRDefault="00662CAF" w:rsidP="001A14E7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Чтение пословиц и </w:t>
            </w: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поговорок, загадок о птицах. </w:t>
            </w:r>
          </w:p>
        </w:tc>
        <w:tc>
          <w:tcPr>
            <w:tcW w:w="4784" w:type="dxa"/>
          </w:tcPr>
          <w:p w:rsidR="00662CAF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Цель: формировать у детей понятия «зимующие и перелётные птицы», расширить словарный запас, воспитывать любовь  к птицам, воспитывать бережное отношение к окружающей живой природе, учить внимательно наблюдать и слушать, развивать речь и память. </w:t>
            </w:r>
          </w:p>
          <w:p w:rsidR="00F1514F" w:rsidRDefault="00F1514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1514F" w:rsidRPr="00801C81" w:rsidRDefault="00F1514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62CAF" w:rsidRPr="00801C81" w:rsidTr="001A14E7">
        <w:tc>
          <w:tcPr>
            <w:tcW w:w="414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190" w:type="dxa"/>
            <w:gridSpan w:val="2"/>
          </w:tcPr>
          <w:p w:rsidR="00662CAF" w:rsidRPr="00801C81" w:rsidRDefault="00D467D3" w:rsidP="001A14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</w:tr>
      <w:tr w:rsidR="00662CAF" w:rsidRPr="00801C81" w:rsidTr="001A14E7">
        <w:trPr>
          <w:trHeight w:val="1651"/>
        </w:trPr>
        <w:tc>
          <w:tcPr>
            <w:tcW w:w="414" w:type="dxa"/>
          </w:tcPr>
          <w:p w:rsidR="00662CAF" w:rsidRPr="00801C81" w:rsidRDefault="00662CA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:rsidR="00D71082" w:rsidRPr="00801C81" w:rsidRDefault="00D71082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71082" w:rsidRPr="00801C81" w:rsidRDefault="00D71082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71082" w:rsidRPr="00801C81" w:rsidRDefault="00D71082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Default="00D71082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:rsid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01C81" w:rsidRP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Pr="00801C81" w:rsidRDefault="0023542C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Pr="00801C81" w:rsidRDefault="0023542C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Pr="00801C81" w:rsidRDefault="0023542C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71082" w:rsidRPr="00801C81" w:rsidRDefault="0023542C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D71082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406" w:type="dxa"/>
          </w:tcPr>
          <w:p w:rsidR="00662CAF" w:rsidRPr="00801C81" w:rsidRDefault="009A1ED8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Зимующие птицы  Урала</w:t>
            </w:r>
            <w:r w:rsidR="00D467D3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71082" w:rsidRPr="00801C81" w:rsidRDefault="00D71082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71082" w:rsidRPr="00801C81" w:rsidRDefault="00D71082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71082" w:rsidRPr="00801C81" w:rsidRDefault="00D71082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Pr="00801C81" w:rsidRDefault="009A1ED8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Поможем птицам зимой.</w:t>
            </w:r>
            <w:r w:rsidR="00D71082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23542C" w:rsidRPr="00801C81" w:rsidRDefault="0023542C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Pr="00801C81" w:rsidRDefault="0023542C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Pr="00801C81" w:rsidRDefault="0023542C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Pr="00801C81" w:rsidRDefault="0023542C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71082" w:rsidRPr="00801C81" w:rsidRDefault="00D71082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542C" w:rsidRPr="00801C81" w:rsidRDefault="009A1ED8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Птицы – наши друзья</w:t>
            </w:r>
            <w:r w:rsidR="0023542C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784" w:type="dxa"/>
          </w:tcPr>
          <w:p w:rsidR="00D71082" w:rsidRPr="00801C81" w:rsidRDefault="00D467D3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Уточнять и расширять представления детей о разнообразии  зимующих птиц, формировать </w:t>
            </w:r>
            <w:r w:rsidR="00D71082"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знания об общих признаках птиц .</w:t>
            </w:r>
          </w:p>
          <w:p w:rsidR="00D71082" w:rsidRPr="00801C81" w:rsidRDefault="00D71082" w:rsidP="001A14E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Уточнять знания о птицах: внешнем облике, среде обитания. </w:t>
            </w:r>
          </w:p>
          <w:p w:rsidR="00D71082" w:rsidRPr="00801C81" w:rsidRDefault="00D71082" w:rsidP="001A14E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Учить различать птиц по внешнему виду. </w:t>
            </w:r>
          </w:p>
          <w:p w:rsidR="0023542C" w:rsidRPr="00801C81" w:rsidRDefault="009C757A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Закрепить  знания детей о зимующих птицах, желание заботиться о них. Формировать желание подкармливать птиц зимой, воспитывать у детей доброе, заботливое отношение к пернатым друзьям. </w:t>
            </w:r>
          </w:p>
        </w:tc>
      </w:tr>
      <w:tr w:rsidR="00F64A28" w:rsidRPr="00801C81" w:rsidTr="001A14E7">
        <w:tc>
          <w:tcPr>
            <w:tcW w:w="414" w:type="dxa"/>
          </w:tcPr>
          <w:p w:rsidR="00F64A28" w:rsidRPr="00801C81" w:rsidRDefault="00F64A28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190" w:type="dxa"/>
            <w:gridSpan w:val="2"/>
          </w:tcPr>
          <w:p w:rsidR="00F64A28" w:rsidRPr="00801C81" w:rsidRDefault="00F64A28" w:rsidP="001A14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Продуктивная деятельность.</w:t>
            </w:r>
          </w:p>
        </w:tc>
      </w:tr>
      <w:tr w:rsidR="00F64A28" w:rsidRPr="00801C81" w:rsidTr="001A14E7">
        <w:tc>
          <w:tcPr>
            <w:tcW w:w="414" w:type="dxa"/>
          </w:tcPr>
          <w:p w:rsidR="00F64A28" w:rsidRPr="00801C81" w:rsidRDefault="0049783F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C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06" w:type="dxa"/>
          </w:tcPr>
          <w:p w:rsidR="00F1514F" w:rsidRPr="00F1514F" w:rsidRDefault="00F1514F" w:rsidP="001A14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514F">
              <w:rPr>
                <w:rFonts w:ascii="Times New Roman" w:eastAsia="Calibri" w:hAnsi="Times New Roman" w:cs="Times New Roman"/>
                <w:sz w:val="28"/>
                <w:szCs w:val="28"/>
              </w:rPr>
              <w:t>Рисование  «Снегири»</w:t>
            </w:r>
          </w:p>
          <w:p w:rsidR="00F1514F" w:rsidRPr="00F1514F" w:rsidRDefault="00F1514F" w:rsidP="001A14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514F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композиции птицы - из сухих листьев.</w:t>
            </w:r>
          </w:p>
          <w:p w:rsidR="00F1514F" w:rsidRPr="00F1514F" w:rsidRDefault="00F1514F" w:rsidP="001A14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514F">
              <w:rPr>
                <w:rFonts w:ascii="Times New Roman" w:eastAsia="Calibri" w:hAnsi="Times New Roman" w:cs="Times New Roman"/>
                <w:sz w:val="28"/>
                <w:szCs w:val="28"/>
              </w:rPr>
              <w:t>Лепка  «Птичка»</w:t>
            </w:r>
          </w:p>
          <w:p w:rsidR="00F64A28" w:rsidRPr="00F1514F" w:rsidRDefault="00F1514F" w:rsidP="001A1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14F">
              <w:rPr>
                <w:rFonts w:ascii="Times New Roman" w:eastAsia="Calibri" w:hAnsi="Times New Roman" w:cs="Times New Roman"/>
                <w:sz w:val="28"/>
                <w:szCs w:val="28"/>
              </w:rPr>
              <w:t>Ручной труд  «Гнёздышко</w:t>
            </w:r>
          </w:p>
        </w:tc>
        <w:tc>
          <w:tcPr>
            <w:tcW w:w="4784" w:type="dxa"/>
          </w:tcPr>
          <w:p w:rsidR="0049783F" w:rsidRPr="00801C81" w:rsidRDefault="00801C81" w:rsidP="001A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Расширять знания о птицах своего края. Развивать навыки творческой деятельности.</w:t>
            </w:r>
          </w:p>
        </w:tc>
      </w:tr>
    </w:tbl>
    <w:p w:rsidR="004F570E" w:rsidRPr="00801C81" w:rsidRDefault="004F570E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1514F" w:rsidRPr="00801C81" w:rsidRDefault="00897958" w:rsidP="001A14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ПРОЕКТА:</w:t>
      </w:r>
    </w:p>
    <w:p w:rsidR="000B0D10" w:rsidRPr="00801C81" w:rsidRDefault="000B0D10" w:rsidP="001A14E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Дети получили знания о жизни птиц нашего края в зимний период.</w:t>
      </w:r>
    </w:p>
    <w:p w:rsidR="000B0D10" w:rsidRPr="00801C81" w:rsidRDefault="000B0D10" w:rsidP="001A14E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Дети научились узнавать птиц по описанию, характерным особенностям.</w:t>
      </w:r>
    </w:p>
    <w:p w:rsidR="000B0D10" w:rsidRPr="00801C81" w:rsidRDefault="000B0D10" w:rsidP="001A14E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Дети получили знания об оказании помощи птицам в зимний период.</w:t>
      </w:r>
    </w:p>
    <w:p w:rsidR="004F570E" w:rsidRPr="00801C81" w:rsidRDefault="004F570E" w:rsidP="001A14E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Дети стали  проявлять интерес к жизни птиц.</w:t>
      </w:r>
    </w:p>
    <w:p w:rsidR="00897958" w:rsidRPr="00801C81" w:rsidRDefault="00897958" w:rsidP="001A14E7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В реализации проектной деятельности дети научились:</w:t>
      </w:r>
    </w:p>
    <w:p w:rsidR="00897958" w:rsidRPr="00801C81" w:rsidRDefault="0089795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-  задавать вопросы;</w:t>
      </w:r>
    </w:p>
    <w:p w:rsidR="00897958" w:rsidRPr="00801C81" w:rsidRDefault="0089795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- давать определения понятиям;</w:t>
      </w:r>
    </w:p>
    <w:p w:rsidR="00897958" w:rsidRPr="00801C81" w:rsidRDefault="0089795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- классифицировать;</w:t>
      </w:r>
    </w:p>
    <w:p w:rsidR="00897958" w:rsidRPr="00801C81" w:rsidRDefault="0089795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- наблюдать;</w:t>
      </w:r>
    </w:p>
    <w:p w:rsidR="00897958" w:rsidRPr="00801C81" w:rsidRDefault="0089795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эксперимент;</w:t>
      </w:r>
    </w:p>
    <w:p w:rsidR="00897958" w:rsidRPr="00801C81" w:rsidRDefault="0089795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- делать выводы и умозаключения;</w:t>
      </w:r>
    </w:p>
    <w:p w:rsidR="00897958" w:rsidRDefault="0089795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color w:val="000000" w:themeColor="text1"/>
          <w:sz w:val="28"/>
          <w:szCs w:val="28"/>
        </w:rPr>
        <w:t>-  сочинять сказки, истории о птицах.</w:t>
      </w:r>
    </w:p>
    <w:p w:rsidR="009A1ED8" w:rsidRDefault="009A1ED8" w:rsidP="001A14E7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ED8" w:rsidRPr="00F1514F" w:rsidRDefault="009A1ED8" w:rsidP="001A14E7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1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используемой литературы.</w:t>
      </w:r>
    </w:p>
    <w:p w:rsidR="00F4124A" w:rsidRPr="00F1514F" w:rsidRDefault="00F4124A" w:rsidP="001A14E7">
      <w:pPr>
        <w:pStyle w:val="a8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1514F">
        <w:rPr>
          <w:rFonts w:ascii="Times New Roman" w:eastAsia="Calibri" w:hAnsi="Times New Roman" w:cs="Times New Roman"/>
          <w:sz w:val="28"/>
          <w:szCs w:val="28"/>
        </w:rPr>
        <w:t>И.М.Молчанова. Экологические беседы для дошкольников.</w:t>
      </w:r>
    </w:p>
    <w:p w:rsidR="00F4124A" w:rsidRPr="00F1514F" w:rsidRDefault="00F4124A" w:rsidP="001A14E7">
      <w:pPr>
        <w:pStyle w:val="a8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1514F">
        <w:rPr>
          <w:rFonts w:ascii="Times New Roman" w:eastAsia="Calibri" w:hAnsi="Times New Roman" w:cs="Times New Roman"/>
          <w:sz w:val="28"/>
          <w:szCs w:val="28"/>
        </w:rPr>
        <w:t>Н.В.Новоторцева. Развитие речи детей.</w:t>
      </w:r>
    </w:p>
    <w:p w:rsidR="00F4124A" w:rsidRPr="00F1514F" w:rsidRDefault="00F4124A" w:rsidP="001A14E7">
      <w:pPr>
        <w:pStyle w:val="a8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1514F">
        <w:rPr>
          <w:rFonts w:ascii="Times New Roman" w:eastAsia="Calibri" w:hAnsi="Times New Roman" w:cs="Times New Roman"/>
          <w:sz w:val="28"/>
          <w:szCs w:val="28"/>
        </w:rPr>
        <w:t>О.В.Мариничева. Учим детей наблюдать и рассказывать: времена года.</w:t>
      </w:r>
    </w:p>
    <w:p w:rsidR="00F4124A" w:rsidRPr="00F1514F" w:rsidRDefault="00F4124A" w:rsidP="001A14E7">
      <w:pPr>
        <w:pStyle w:val="a8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1514F">
        <w:rPr>
          <w:rFonts w:ascii="Times New Roman" w:eastAsia="Calibri" w:hAnsi="Times New Roman" w:cs="Times New Roman"/>
          <w:sz w:val="28"/>
          <w:szCs w:val="28"/>
        </w:rPr>
        <w:t>Н. А. Никифорова. Сборник программно - методических материалов по изучению родного края.</w:t>
      </w:r>
    </w:p>
    <w:p w:rsidR="009C757A" w:rsidRPr="001A14E7" w:rsidRDefault="00F4124A" w:rsidP="001A14E7">
      <w:pPr>
        <w:pStyle w:val="a8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1514F">
        <w:rPr>
          <w:rFonts w:ascii="Times New Roman" w:eastAsia="Calibri" w:hAnsi="Times New Roman" w:cs="Times New Roman"/>
          <w:sz w:val="28"/>
          <w:szCs w:val="28"/>
        </w:rPr>
        <w:t>В.Н.Волчкова. Экология. Конспекты занятий.</w:t>
      </w:r>
    </w:p>
    <w:sectPr w:rsidR="009C757A" w:rsidRPr="001A14E7" w:rsidSect="001A14E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1A8" w:rsidRDefault="006341A8" w:rsidP="001C3CD8">
      <w:pPr>
        <w:spacing w:after="0" w:line="240" w:lineRule="auto"/>
      </w:pPr>
      <w:r>
        <w:separator/>
      </w:r>
    </w:p>
  </w:endnote>
  <w:endnote w:type="continuationSeparator" w:id="0">
    <w:p w:rsidR="006341A8" w:rsidRDefault="006341A8" w:rsidP="001C3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1A8" w:rsidRDefault="006341A8" w:rsidP="001C3CD8">
      <w:pPr>
        <w:spacing w:after="0" w:line="240" w:lineRule="auto"/>
      </w:pPr>
      <w:r>
        <w:separator/>
      </w:r>
    </w:p>
  </w:footnote>
  <w:footnote w:type="continuationSeparator" w:id="0">
    <w:p w:rsidR="006341A8" w:rsidRDefault="006341A8" w:rsidP="001C3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2CDD"/>
    <w:multiLevelType w:val="multilevel"/>
    <w:tmpl w:val="368AA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FF0B52"/>
    <w:multiLevelType w:val="hybridMultilevel"/>
    <w:tmpl w:val="6E64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702DF"/>
    <w:multiLevelType w:val="hybridMultilevel"/>
    <w:tmpl w:val="8F264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D0642"/>
    <w:multiLevelType w:val="hybridMultilevel"/>
    <w:tmpl w:val="70640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23686"/>
    <w:multiLevelType w:val="hybridMultilevel"/>
    <w:tmpl w:val="F34A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23843"/>
    <w:multiLevelType w:val="hybridMultilevel"/>
    <w:tmpl w:val="45C05CAC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">
    <w:nsid w:val="27040CD3"/>
    <w:multiLevelType w:val="hybridMultilevel"/>
    <w:tmpl w:val="6F0CB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33C9D"/>
    <w:multiLevelType w:val="hybridMultilevel"/>
    <w:tmpl w:val="62FCE4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6D1BDC"/>
    <w:multiLevelType w:val="hybridMultilevel"/>
    <w:tmpl w:val="0C987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20B95"/>
    <w:multiLevelType w:val="hybridMultilevel"/>
    <w:tmpl w:val="2D30E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7C051A"/>
    <w:multiLevelType w:val="hybridMultilevel"/>
    <w:tmpl w:val="E418100C"/>
    <w:lvl w:ilvl="0" w:tplc="2B9693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F15B71"/>
    <w:multiLevelType w:val="hybridMultilevel"/>
    <w:tmpl w:val="8CCC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F801A07"/>
    <w:multiLevelType w:val="hybridMultilevel"/>
    <w:tmpl w:val="48D2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9D1FEE"/>
    <w:multiLevelType w:val="hybridMultilevel"/>
    <w:tmpl w:val="565C6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65B22"/>
    <w:multiLevelType w:val="hybridMultilevel"/>
    <w:tmpl w:val="05BC8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1578D7"/>
    <w:multiLevelType w:val="hybridMultilevel"/>
    <w:tmpl w:val="2E34C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B24F3"/>
    <w:multiLevelType w:val="hybridMultilevel"/>
    <w:tmpl w:val="80DA9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5289A"/>
    <w:multiLevelType w:val="hybridMultilevel"/>
    <w:tmpl w:val="AD1EDEBC"/>
    <w:lvl w:ilvl="0" w:tplc="8B26C5B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9C7A66"/>
    <w:multiLevelType w:val="hybridMultilevel"/>
    <w:tmpl w:val="E8A46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12"/>
  </w:num>
  <w:num w:numId="8">
    <w:abstractNumId w:val="0"/>
  </w:num>
  <w:num w:numId="9">
    <w:abstractNumId w:val="13"/>
  </w:num>
  <w:num w:numId="10">
    <w:abstractNumId w:val="18"/>
  </w:num>
  <w:num w:numId="11">
    <w:abstractNumId w:val="16"/>
  </w:num>
  <w:num w:numId="12">
    <w:abstractNumId w:val="2"/>
  </w:num>
  <w:num w:numId="13">
    <w:abstractNumId w:val="8"/>
  </w:num>
  <w:num w:numId="14">
    <w:abstractNumId w:val="14"/>
  </w:num>
  <w:num w:numId="15">
    <w:abstractNumId w:val="1"/>
  </w:num>
  <w:num w:numId="16">
    <w:abstractNumId w:val="6"/>
  </w:num>
  <w:num w:numId="17">
    <w:abstractNumId w:val="3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CD8"/>
    <w:rsid w:val="000B0D10"/>
    <w:rsid w:val="00186FB3"/>
    <w:rsid w:val="001A14E7"/>
    <w:rsid w:val="001C3CD8"/>
    <w:rsid w:val="001E6E4B"/>
    <w:rsid w:val="001F7039"/>
    <w:rsid w:val="00217770"/>
    <w:rsid w:val="0023542C"/>
    <w:rsid w:val="0049783F"/>
    <w:rsid w:val="004B395A"/>
    <w:rsid w:val="004B471D"/>
    <w:rsid w:val="004D2B63"/>
    <w:rsid w:val="004F570E"/>
    <w:rsid w:val="005D5934"/>
    <w:rsid w:val="005F1658"/>
    <w:rsid w:val="006341A8"/>
    <w:rsid w:val="006547A9"/>
    <w:rsid w:val="00662CAF"/>
    <w:rsid w:val="00677D8E"/>
    <w:rsid w:val="007B1D7B"/>
    <w:rsid w:val="007C68EE"/>
    <w:rsid w:val="00801C81"/>
    <w:rsid w:val="00897958"/>
    <w:rsid w:val="008B07E5"/>
    <w:rsid w:val="00971CE9"/>
    <w:rsid w:val="009A1ED8"/>
    <w:rsid w:val="009C757A"/>
    <w:rsid w:val="00A73DA0"/>
    <w:rsid w:val="00B565DD"/>
    <w:rsid w:val="00C053A4"/>
    <w:rsid w:val="00C443E9"/>
    <w:rsid w:val="00C472D2"/>
    <w:rsid w:val="00D467D3"/>
    <w:rsid w:val="00D71082"/>
    <w:rsid w:val="00DC3B4B"/>
    <w:rsid w:val="00DE0437"/>
    <w:rsid w:val="00DF1588"/>
    <w:rsid w:val="00E24AD4"/>
    <w:rsid w:val="00F1514F"/>
    <w:rsid w:val="00F4124A"/>
    <w:rsid w:val="00F6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C1116-8CFC-4C56-BCEB-1EAB7DDC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1C3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C3CD8"/>
  </w:style>
  <w:style w:type="paragraph" w:styleId="a6">
    <w:name w:val="footer"/>
    <w:basedOn w:val="a"/>
    <w:link w:val="a7"/>
    <w:uiPriority w:val="99"/>
    <w:semiHidden/>
    <w:unhideWhenUsed/>
    <w:rsid w:val="001C3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CD8"/>
  </w:style>
  <w:style w:type="paragraph" w:styleId="a8">
    <w:name w:val="List Paragraph"/>
    <w:basedOn w:val="a"/>
    <w:uiPriority w:val="34"/>
    <w:qFormat/>
    <w:rsid w:val="001C3CD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7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7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2013-11-09T11:53:00Z</dcterms:created>
  <dcterms:modified xsi:type="dcterms:W3CDTF">2017-11-09T09:27:00Z</dcterms:modified>
</cp:coreProperties>
</file>